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5E198" w14:textId="77777777" w:rsidR="00274C81" w:rsidRDefault="00274C81" w:rsidP="00274C81">
      <w:pPr>
        <w:jc w:val="both"/>
        <w:rPr>
          <w:rFonts w:ascii="Arial" w:hAnsi="Arial" w:cs="Arial"/>
          <w:sz w:val="28"/>
          <w:szCs w:val="28"/>
        </w:rPr>
      </w:pPr>
      <w:bookmarkStart w:id="0" w:name="_MailEndCompose"/>
      <w:r>
        <w:rPr>
          <w:rFonts w:ascii="Arial" w:hAnsi="Arial" w:cs="Arial"/>
          <w:sz w:val="28"/>
          <w:szCs w:val="28"/>
          <w:lang w:val="en-US"/>
        </w:rPr>
        <w:t>RA</w:t>
      </w:r>
      <w:bookmarkEnd w:id="0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политика  </w:t>
      </w:r>
      <w:r w:rsidR="00DF4476" w:rsidRPr="00DF4476">
        <w:rPr>
          <w:rFonts w:ascii="Arial" w:hAnsi="Arial" w:cs="Arial"/>
          <w:sz w:val="28"/>
          <w:szCs w:val="28"/>
        </w:rPr>
        <w:t>А</w:t>
      </w:r>
      <w:r w:rsidR="00DF4476">
        <w:rPr>
          <w:rFonts w:ascii="Arial" w:hAnsi="Arial" w:cs="Arial"/>
          <w:sz w:val="28"/>
          <w:szCs w:val="28"/>
        </w:rPr>
        <w:t>О</w:t>
      </w:r>
      <w:proofErr w:type="gramEnd"/>
      <w:r w:rsidR="00DF4476" w:rsidRPr="00DF4476">
        <w:rPr>
          <w:rFonts w:ascii="Arial" w:hAnsi="Arial" w:cs="Arial"/>
          <w:sz w:val="28"/>
          <w:szCs w:val="28"/>
        </w:rPr>
        <w:t xml:space="preserve"> Авиакомпания "ИрАэро"</w:t>
      </w:r>
      <w:r w:rsidR="00DF4476">
        <w:rPr>
          <w:rFonts w:ascii="Arial" w:hAnsi="Arial" w:cs="Arial"/>
          <w:sz w:val="28"/>
          <w:szCs w:val="28"/>
        </w:rPr>
        <w:t xml:space="preserve"> (РД)</w:t>
      </w:r>
    </w:p>
    <w:p w14:paraId="58AC4D93" w14:textId="77777777" w:rsidR="00DF4476" w:rsidRDefault="00DF4476" w:rsidP="00274C81">
      <w:pPr>
        <w:jc w:val="both"/>
        <w:rPr>
          <w:rFonts w:ascii="Arial" w:hAnsi="Arial" w:cs="Arial"/>
          <w:sz w:val="28"/>
          <w:szCs w:val="28"/>
          <w:lang w:eastAsia="en-US"/>
        </w:rPr>
      </w:pPr>
    </w:p>
    <w:tbl>
      <w:tblPr>
        <w:tblW w:w="935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116"/>
        <w:gridCol w:w="10"/>
        <w:gridCol w:w="2618"/>
        <w:gridCol w:w="3167"/>
        <w:gridCol w:w="10"/>
      </w:tblGrid>
      <w:tr w:rsidR="00274C81" w14:paraId="6D0A45BA" w14:textId="77777777" w:rsidTr="00D06347">
        <w:trPr>
          <w:trHeight w:val="539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8D392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6A4979B4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EDD49" w14:textId="77777777" w:rsidR="00274C81" w:rsidRDefault="00274C8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Вид возврата</w:t>
            </w:r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0CC3" w14:textId="77777777" w:rsidR="00274C81" w:rsidRDefault="00274C8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Основания</w:t>
            </w:r>
          </w:p>
        </w:tc>
        <w:tc>
          <w:tcPr>
            <w:tcW w:w="31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8D7A" w14:textId="77777777" w:rsidR="00274C81" w:rsidRDefault="00274C8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Подтверждающие документы</w:t>
            </w:r>
          </w:p>
        </w:tc>
      </w:tr>
      <w:tr w:rsidR="00274C81" w14:paraId="430872F2" w14:textId="77777777" w:rsidTr="00D06347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EA8E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14:paraId="36301856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27168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внесистемного возврата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59EA3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возможность провести возврат через АСБ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B6CB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из АСБ (при наличии).</w:t>
            </w:r>
          </w:p>
        </w:tc>
      </w:tr>
      <w:tr w:rsidR="00274C81" w14:paraId="75E1FA50" w14:textId="77777777" w:rsidTr="00D06347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88A7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323D473C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  <w:r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29718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разницы в тарифах по использованному авиабилету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6CCD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перевозчиком класса обслуживания</w:t>
            </w:r>
          </w:p>
          <w:p w14:paraId="5519E2B1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  <w:p w14:paraId="5D1A818E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1BF2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с информацией, подтверждающей изменение перевозчиком класса обслуживания пассажиру (при наличии).</w:t>
            </w:r>
          </w:p>
        </w:tc>
      </w:tr>
      <w:tr w:rsidR="00274C81" w14:paraId="2A2B4023" w14:textId="77777777" w:rsidTr="00D06347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C260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10C9CBB2" w14:textId="77777777" w:rsidR="00274C81" w:rsidRDefault="001B2820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  <w:r>
              <w:rPr>
                <w:rStyle w:val="1"/>
                <w:sz w:val="24"/>
                <w:szCs w:val="24"/>
              </w:rPr>
              <w:t>3</w:t>
            </w:r>
            <w:r w:rsidR="00274C81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83805" w14:textId="77777777" w:rsidR="00274C81" w:rsidRPr="00E54367" w:rsidRDefault="00AE0CD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Вынужденный возврат</w:t>
            </w:r>
            <w:r w:rsidR="00E54367">
              <w:rPr>
                <w:sz w:val="24"/>
                <w:szCs w:val="24"/>
              </w:rPr>
              <w:t xml:space="preserve"> </w:t>
            </w:r>
            <w:r w:rsidR="00E54367" w:rsidRPr="00E54367">
              <w:rPr>
                <w:sz w:val="24"/>
                <w:szCs w:val="24"/>
              </w:rPr>
              <w:t xml:space="preserve">билета </w:t>
            </w:r>
            <w:r w:rsidR="00E54367">
              <w:rPr>
                <w:sz w:val="24"/>
                <w:szCs w:val="24"/>
              </w:rPr>
              <w:t xml:space="preserve">и </w:t>
            </w:r>
            <w:r w:rsidR="00E54367">
              <w:rPr>
                <w:sz w:val="24"/>
                <w:szCs w:val="24"/>
                <w:lang w:val="en-US"/>
              </w:rPr>
              <w:t>EMD</w:t>
            </w:r>
            <w:r w:rsidR="00E54367">
              <w:rPr>
                <w:sz w:val="24"/>
                <w:szCs w:val="24"/>
              </w:rPr>
              <w:t xml:space="preserve"> (</w:t>
            </w:r>
            <w:r w:rsidR="00E54367">
              <w:rPr>
                <w:color w:val="000000"/>
                <w:shd w:val="clear" w:color="auto" w:fill="FFFFFF"/>
              </w:rPr>
              <w:t>на сверхнормативный багаж или дополнительные услуги авиакомпании</w:t>
            </w:r>
            <w:r w:rsidR="00E54367">
              <w:rPr>
                <w:sz w:val="24"/>
                <w:szCs w:val="24"/>
              </w:rPr>
              <w:t>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9CED0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Вынужденный возврат</w:t>
            </w:r>
            <w:r w:rsidR="001B2820">
              <w:rPr>
                <w:sz w:val="24"/>
                <w:szCs w:val="24"/>
              </w:rPr>
              <w:t xml:space="preserve"> по мед причинам или смерть 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E7D6" w14:textId="77777777" w:rsidR="001B2820" w:rsidRDefault="002B24A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 болезни пассажира: медицинская справка (печать и подпись лечащего врача, печать и подпись глав врача или заведующего, штамп мед. учреждения или лист</w:t>
            </w:r>
            <w:r w:rsidR="001B2820">
              <w:rPr>
                <w:sz w:val="24"/>
                <w:szCs w:val="24"/>
              </w:rPr>
              <w:t>.</w:t>
            </w:r>
          </w:p>
          <w:p w14:paraId="1B1DFAB3" w14:textId="77777777" w:rsidR="00274C81" w:rsidRDefault="002B24A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нетрудоспособности).</w:t>
            </w:r>
          </w:p>
          <w:p w14:paraId="6827658A" w14:textId="77777777" w:rsidR="002B24A4" w:rsidRDefault="002B24A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смерть пассажира:</w:t>
            </w:r>
          </w:p>
          <w:p w14:paraId="4A6F4808" w14:textId="77777777" w:rsidR="002B24A4" w:rsidRDefault="002B24A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смерти, документы о вступлении права в наследство, если смерть близкого родственника, то подтверждение о родстве и свидетельство о смерти. </w:t>
            </w:r>
          </w:p>
        </w:tc>
      </w:tr>
      <w:tr w:rsidR="00D06347" w14:paraId="2C911E76" w14:textId="77777777" w:rsidTr="00D06347">
        <w:trPr>
          <w:gridAfter w:val="1"/>
          <w:wAfter w:w="10" w:type="dxa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4166" w14:textId="77777777" w:rsidR="00D06347" w:rsidRDefault="00D06347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6701D938" w14:textId="77777777" w:rsidR="00D06347" w:rsidRDefault="00D06347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  <w:r>
              <w:rPr>
                <w:rStyle w:val="1"/>
              </w:rPr>
              <w:t>4.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71A27" w14:textId="77777777" w:rsidR="00D06347" w:rsidRPr="00D06347" w:rsidRDefault="00D06347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>Вынужденный возвраты</w:t>
            </w:r>
          </w:p>
          <w:p w14:paraId="3EB317B8" w14:textId="6B3B2493" w:rsidR="00D06347" w:rsidRPr="00D06347" w:rsidRDefault="00D06347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 xml:space="preserve">билета и </w:t>
            </w:r>
            <w:r w:rsidRPr="00D06347">
              <w:rPr>
                <w:sz w:val="24"/>
                <w:szCs w:val="24"/>
                <w:lang w:val="en-US"/>
              </w:rPr>
              <w:t>EMD</w:t>
            </w:r>
            <w:r w:rsidRPr="00D06347">
              <w:rPr>
                <w:sz w:val="24"/>
                <w:szCs w:val="24"/>
              </w:rPr>
              <w:t xml:space="preserve"> (</w:t>
            </w:r>
            <w:r w:rsidRPr="00D06347">
              <w:rPr>
                <w:shd w:val="clear" w:color="auto" w:fill="FFFFFF"/>
              </w:rPr>
              <w:t>на сверхнормативный багаж или дополнительные услуги авиакомпании</w:t>
            </w:r>
            <w:r w:rsidRPr="00D06347">
              <w:rPr>
                <w:sz w:val="24"/>
                <w:szCs w:val="24"/>
              </w:rPr>
              <w:t xml:space="preserve">) с датой продажи по </w:t>
            </w:r>
            <w:r w:rsidR="00022E72">
              <w:rPr>
                <w:sz w:val="24"/>
                <w:szCs w:val="24"/>
              </w:rPr>
              <w:t>20</w:t>
            </w:r>
            <w:r w:rsidRPr="00D06347">
              <w:rPr>
                <w:sz w:val="24"/>
                <w:szCs w:val="24"/>
              </w:rPr>
              <w:t>.</w:t>
            </w:r>
            <w:r w:rsidR="00384F2B">
              <w:rPr>
                <w:sz w:val="24"/>
                <w:szCs w:val="24"/>
              </w:rPr>
              <w:t>05</w:t>
            </w:r>
            <w:r w:rsidRPr="00D06347">
              <w:rPr>
                <w:sz w:val="24"/>
                <w:szCs w:val="24"/>
              </w:rPr>
              <w:t>.2</w:t>
            </w:r>
            <w:r w:rsidR="00384F2B">
              <w:rPr>
                <w:sz w:val="24"/>
                <w:szCs w:val="24"/>
              </w:rPr>
              <w:t>2</w:t>
            </w:r>
            <w:r w:rsidRPr="00D06347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C79B" w14:textId="22E691FD" w:rsidR="00D06347" w:rsidRPr="00D06347" w:rsidRDefault="00D06347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 xml:space="preserve">Все остальные вынужденные возвраты а/б и </w:t>
            </w:r>
            <w:r w:rsidRPr="00D06347">
              <w:rPr>
                <w:sz w:val="24"/>
                <w:szCs w:val="24"/>
                <w:lang w:val="en-US"/>
              </w:rPr>
              <w:t>EMD</w:t>
            </w:r>
            <w:r w:rsidRPr="00D06347">
              <w:rPr>
                <w:sz w:val="24"/>
                <w:szCs w:val="24"/>
              </w:rPr>
              <w:t xml:space="preserve"> с датой продажи по </w:t>
            </w:r>
            <w:r w:rsidR="00022E72">
              <w:rPr>
                <w:sz w:val="24"/>
                <w:szCs w:val="24"/>
              </w:rPr>
              <w:t>20</w:t>
            </w:r>
            <w:r w:rsidRPr="00D06347">
              <w:rPr>
                <w:sz w:val="24"/>
                <w:szCs w:val="24"/>
              </w:rPr>
              <w:t>.</w:t>
            </w:r>
            <w:r w:rsidR="00384F2B">
              <w:rPr>
                <w:sz w:val="24"/>
                <w:szCs w:val="24"/>
              </w:rPr>
              <w:t>05</w:t>
            </w:r>
            <w:r w:rsidRPr="00D06347">
              <w:rPr>
                <w:sz w:val="24"/>
                <w:szCs w:val="24"/>
              </w:rPr>
              <w:t>.2</w:t>
            </w:r>
            <w:r w:rsidR="00384F2B">
              <w:rPr>
                <w:sz w:val="24"/>
                <w:szCs w:val="24"/>
              </w:rPr>
              <w:t>2</w:t>
            </w:r>
            <w:r w:rsidRPr="00D06347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7661" w14:textId="77777777" w:rsidR="00D06347" w:rsidRDefault="00D06347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вид возврата.</w:t>
            </w:r>
          </w:p>
        </w:tc>
      </w:tr>
      <w:tr w:rsidR="00D06347" w14:paraId="0760AFA0" w14:textId="77777777" w:rsidTr="00D06347">
        <w:trPr>
          <w:gridAfter w:val="1"/>
          <w:wAfter w:w="10" w:type="dxa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69AF" w14:textId="77777777" w:rsidR="00D06347" w:rsidRDefault="00D06347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7FC55016" w14:textId="77777777" w:rsidR="00D06347" w:rsidRDefault="00D06347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4"/>
                <w:szCs w:val="24"/>
              </w:rPr>
              <w:t>5.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E6350" w14:textId="747119C7" w:rsidR="00D06347" w:rsidRPr="00D06347" w:rsidRDefault="00D06347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 xml:space="preserve">Все добровольные возвраты билета и </w:t>
            </w:r>
            <w:r w:rsidRPr="00D06347">
              <w:rPr>
                <w:sz w:val="24"/>
                <w:szCs w:val="24"/>
                <w:lang w:val="en-US"/>
              </w:rPr>
              <w:t>EMD</w:t>
            </w:r>
            <w:r w:rsidRPr="00D06347">
              <w:rPr>
                <w:sz w:val="24"/>
                <w:szCs w:val="24"/>
              </w:rPr>
              <w:t xml:space="preserve"> (</w:t>
            </w:r>
            <w:r w:rsidRPr="00D06347">
              <w:rPr>
                <w:shd w:val="clear" w:color="auto" w:fill="FFFFFF"/>
              </w:rPr>
              <w:t>на сверхнормативный багаж или дополнительные услуги авиакомпании</w:t>
            </w:r>
            <w:r w:rsidRPr="00D06347">
              <w:rPr>
                <w:sz w:val="24"/>
                <w:szCs w:val="24"/>
              </w:rPr>
              <w:t xml:space="preserve">) с датой продажи по </w:t>
            </w:r>
            <w:r w:rsidR="00022E72">
              <w:rPr>
                <w:sz w:val="24"/>
                <w:szCs w:val="24"/>
              </w:rPr>
              <w:t>20</w:t>
            </w:r>
            <w:r w:rsidRPr="00D06347">
              <w:rPr>
                <w:sz w:val="24"/>
                <w:szCs w:val="24"/>
              </w:rPr>
              <w:t>.0</w:t>
            </w:r>
            <w:r w:rsidR="00384F2B">
              <w:rPr>
                <w:sz w:val="24"/>
                <w:szCs w:val="24"/>
              </w:rPr>
              <w:t>5</w:t>
            </w:r>
            <w:r w:rsidRPr="00D06347">
              <w:rPr>
                <w:sz w:val="24"/>
                <w:szCs w:val="24"/>
              </w:rPr>
              <w:t>.2</w:t>
            </w:r>
            <w:r w:rsidR="00384F2B">
              <w:rPr>
                <w:sz w:val="24"/>
                <w:szCs w:val="24"/>
              </w:rPr>
              <w:t>2</w:t>
            </w:r>
            <w:r w:rsidRPr="00D06347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CFB4" w14:textId="0AF21235" w:rsidR="00D06347" w:rsidRPr="00D06347" w:rsidRDefault="00D06347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 xml:space="preserve">Добровольный возврат а/б и </w:t>
            </w:r>
            <w:r w:rsidRPr="00D06347">
              <w:rPr>
                <w:sz w:val="24"/>
                <w:szCs w:val="24"/>
                <w:lang w:val="en-US"/>
              </w:rPr>
              <w:t>EMD</w:t>
            </w:r>
            <w:r w:rsidRPr="00D06347">
              <w:rPr>
                <w:sz w:val="24"/>
                <w:szCs w:val="24"/>
              </w:rPr>
              <w:t xml:space="preserve"> с датой продажи по </w:t>
            </w:r>
            <w:r w:rsidR="00022E72">
              <w:rPr>
                <w:sz w:val="24"/>
                <w:szCs w:val="24"/>
              </w:rPr>
              <w:t>20</w:t>
            </w:r>
            <w:bookmarkStart w:id="1" w:name="_GoBack"/>
            <w:bookmarkEnd w:id="1"/>
            <w:r w:rsidRPr="00D06347">
              <w:rPr>
                <w:sz w:val="24"/>
                <w:szCs w:val="24"/>
              </w:rPr>
              <w:t>.0</w:t>
            </w:r>
            <w:r w:rsidR="00384F2B">
              <w:rPr>
                <w:sz w:val="24"/>
                <w:szCs w:val="24"/>
              </w:rPr>
              <w:t>5</w:t>
            </w:r>
            <w:r w:rsidRPr="00D06347">
              <w:rPr>
                <w:sz w:val="24"/>
                <w:szCs w:val="24"/>
              </w:rPr>
              <w:t>.2</w:t>
            </w:r>
            <w:r w:rsidR="00384F2B">
              <w:rPr>
                <w:sz w:val="24"/>
                <w:szCs w:val="24"/>
              </w:rPr>
              <w:t>2</w:t>
            </w:r>
            <w:r w:rsidRPr="00D06347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E57C" w14:textId="77777777" w:rsidR="00D06347" w:rsidRDefault="00D06347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233E3E0E" w14:textId="77777777" w:rsidR="00D06347" w:rsidRDefault="00D06347" w:rsidP="00D06347">
      <w:pPr>
        <w:rPr>
          <w:rFonts w:cs="Calibri"/>
          <w:color w:val="1F497D"/>
          <w:lang w:eastAsia="en-US"/>
        </w:rPr>
      </w:pPr>
    </w:p>
    <w:p w14:paraId="25DF6A04" w14:textId="77777777" w:rsidR="00AF6A6A" w:rsidRDefault="00AF6A6A"/>
    <w:sectPr w:rsidR="00AF6A6A" w:rsidSect="00AF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81"/>
    <w:rsid w:val="0000548E"/>
    <w:rsid w:val="00022E72"/>
    <w:rsid w:val="000923D6"/>
    <w:rsid w:val="00116329"/>
    <w:rsid w:val="00116A3A"/>
    <w:rsid w:val="00117773"/>
    <w:rsid w:val="0012711D"/>
    <w:rsid w:val="001B2820"/>
    <w:rsid w:val="001F003D"/>
    <w:rsid w:val="00203D26"/>
    <w:rsid w:val="00205A38"/>
    <w:rsid w:val="00274C81"/>
    <w:rsid w:val="002B24A4"/>
    <w:rsid w:val="003062C0"/>
    <w:rsid w:val="003456B7"/>
    <w:rsid w:val="00384F2B"/>
    <w:rsid w:val="00477AD3"/>
    <w:rsid w:val="00525882"/>
    <w:rsid w:val="005C745B"/>
    <w:rsid w:val="005D11CF"/>
    <w:rsid w:val="00602D1B"/>
    <w:rsid w:val="00685599"/>
    <w:rsid w:val="007013F8"/>
    <w:rsid w:val="00741483"/>
    <w:rsid w:val="007B2ED6"/>
    <w:rsid w:val="007C4B68"/>
    <w:rsid w:val="00863467"/>
    <w:rsid w:val="008D1063"/>
    <w:rsid w:val="00973CB0"/>
    <w:rsid w:val="009940C8"/>
    <w:rsid w:val="009D2162"/>
    <w:rsid w:val="00AE0CD4"/>
    <w:rsid w:val="00AF6A6A"/>
    <w:rsid w:val="00BD1903"/>
    <w:rsid w:val="00D06347"/>
    <w:rsid w:val="00D412E5"/>
    <w:rsid w:val="00D750D7"/>
    <w:rsid w:val="00DC3006"/>
    <w:rsid w:val="00DF4476"/>
    <w:rsid w:val="00E27213"/>
    <w:rsid w:val="00E54367"/>
    <w:rsid w:val="00F9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27B7"/>
  <w15:docId w15:val="{AA361371-181F-4DB8-9F29-D2CDB7DA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C81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6B7"/>
    <w:pPr>
      <w:spacing w:after="0" w:line="240" w:lineRule="auto"/>
    </w:pPr>
  </w:style>
  <w:style w:type="character" w:customStyle="1" w:styleId="a4">
    <w:name w:val="Основной текст_"/>
    <w:basedOn w:val="a0"/>
    <w:link w:val="3"/>
    <w:locked/>
    <w:rsid w:val="00274C81"/>
    <w:rPr>
      <w:rFonts w:ascii="Arial" w:hAnsi="Arial" w:cs="Arial"/>
      <w:shd w:val="clear" w:color="auto" w:fill="FFFFFF"/>
    </w:rPr>
  </w:style>
  <w:style w:type="paragraph" w:customStyle="1" w:styleId="3">
    <w:name w:val="Основной текст3"/>
    <w:basedOn w:val="a"/>
    <w:link w:val="a4"/>
    <w:rsid w:val="00274C81"/>
    <w:pPr>
      <w:shd w:val="clear" w:color="auto" w:fill="FFFFFF"/>
      <w:spacing w:after="300" w:line="0" w:lineRule="atLeast"/>
      <w:jc w:val="both"/>
    </w:pPr>
    <w:rPr>
      <w:rFonts w:ascii="Arial" w:hAnsi="Arial" w:cs="Arial"/>
      <w:lang w:eastAsia="en-US"/>
    </w:rPr>
  </w:style>
  <w:style w:type="character" w:customStyle="1" w:styleId="1">
    <w:name w:val="Основной текст1"/>
    <w:basedOn w:val="a0"/>
    <w:rsid w:val="00274C81"/>
    <w:rPr>
      <w:rFonts w:ascii="Arial" w:hAnsi="Arial" w:cs="Arial" w:hint="default"/>
      <w:color w:val="000000"/>
      <w:spacing w:val="0"/>
      <w:position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9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Жеребчук Ирина Владимировна</dc:creator>
  <cp:lastModifiedBy>Бескина Александра Ивановна</cp:lastModifiedBy>
  <cp:revision>3</cp:revision>
  <dcterms:created xsi:type="dcterms:W3CDTF">2022-06-29T00:49:00Z</dcterms:created>
  <dcterms:modified xsi:type="dcterms:W3CDTF">2022-06-29T00:49:00Z</dcterms:modified>
</cp:coreProperties>
</file>